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D08" w:rsidRPr="00C618C1" w:rsidRDefault="00843CFC" w:rsidP="00934D08">
      <w:pPr>
        <w:pStyle w:val="En-tte"/>
        <w:tabs>
          <w:tab w:val="clear" w:pos="4536"/>
          <w:tab w:val="clear" w:pos="9072"/>
        </w:tabs>
        <w:rPr>
          <w:sz w:val="16"/>
          <w:szCs w:val="16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-527050</wp:posOffset>
            </wp:positionV>
            <wp:extent cx="1066800" cy="695325"/>
            <wp:effectExtent l="0" t="0" r="0" b="9525"/>
            <wp:wrapNone/>
            <wp:docPr id="3" name="Image 1" descr="ffb_logo2015_ligue_pays_de_la_loire_rvb_12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fb_logo2015_ligue_pays_de_la_loire_rvb_1200p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5E5C" w:rsidRPr="006A0928" w:rsidRDefault="007D5E5C" w:rsidP="00C4696E">
      <w:pPr>
        <w:pStyle w:val="En-tte"/>
        <w:tabs>
          <w:tab w:val="clear" w:pos="4536"/>
          <w:tab w:val="clear" w:pos="9072"/>
        </w:tabs>
        <w:jc w:val="center"/>
        <w:rPr>
          <w:sz w:val="28"/>
          <w:szCs w:val="28"/>
        </w:rPr>
      </w:pPr>
      <w:r w:rsidRPr="00A53E82">
        <w:rPr>
          <w:b/>
          <w:sz w:val="28"/>
          <w:szCs w:val="28"/>
        </w:rPr>
        <w:t>COUPE MAURICE PARRE  -  SAISON 20</w:t>
      </w:r>
      <w:r w:rsidR="00690A14">
        <w:rPr>
          <w:b/>
          <w:sz w:val="28"/>
          <w:szCs w:val="28"/>
        </w:rPr>
        <w:t>20</w:t>
      </w:r>
      <w:r w:rsidR="00843CFC">
        <w:rPr>
          <w:b/>
          <w:sz w:val="28"/>
          <w:szCs w:val="28"/>
        </w:rPr>
        <w:t xml:space="preserve"> </w:t>
      </w:r>
      <w:r w:rsidRPr="00A53E82">
        <w:rPr>
          <w:b/>
          <w:sz w:val="28"/>
          <w:szCs w:val="28"/>
        </w:rPr>
        <w:t>/ 20</w:t>
      </w:r>
      <w:r w:rsidR="00FA750C">
        <w:rPr>
          <w:b/>
          <w:sz w:val="28"/>
          <w:szCs w:val="28"/>
        </w:rPr>
        <w:t>2</w:t>
      </w:r>
      <w:r w:rsidR="00690A14">
        <w:rPr>
          <w:b/>
          <w:sz w:val="28"/>
          <w:szCs w:val="28"/>
        </w:rPr>
        <w:t>1</w:t>
      </w:r>
    </w:p>
    <w:p w:rsidR="007D5E5C" w:rsidRPr="00A53E82" w:rsidRDefault="007D5E5C" w:rsidP="00C4696E">
      <w:pPr>
        <w:pStyle w:val="En-tte"/>
        <w:tabs>
          <w:tab w:val="clear" w:pos="4536"/>
          <w:tab w:val="clear" w:pos="9072"/>
        </w:tabs>
        <w:rPr>
          <w:b/>
          <w:sz w:val="28"/>
          <w:szCs w:val="28"/>
          <w:u w:val="single"/>
        </w:rPr>
      </w:pPr>
      <w:r w:rsidRPr="00A53E82">
        <w:rPr>
          <w:b/>
          <w:sz w:val="28"/>
          <w:szCs w:val="28"/>
          <w:u w:val="single"/>
        </w:rPr>
        <w:t>BORDEREAU D’ENGAGEMENT</w:t>
      </w:r>
      <w:r w:rsidR="00C4696E">
        <w:rPr>
          <w:b/>
          <w:sz w:val="28"/>
          <w:szCs w:val="28"/>
          <w:u w:val="single"/>
        </w:rPr>
        <w:tab/>
      </w:r>
      <w:r w:rsidR="006A0928">
        <w:rPr>
          <w:b/>
          <w:sz w:val="28"/>
          <w:szCs w:val="28"/>
        </w:rPr>
        <w:tab/>
      </w:r>
      <w:r w:rsidR="00C4696E" w:rsidRPr="00C4696E">
        <w:rPr>
          <w:b/>
          <w:sz w:val="28"/>
          <w:szCs w:val="28"/>
        </w:rPr>
        <w:t>Club :</w:t>
      </w:r>
      <w:r w:rsidR="00C4696E" w:rsidRPr="00C4696E">
        <w:rPr>
          <w:b/>
          <w:sz w:val="28"/>
          <w:szCs w:val="28"/>
        </w:rPr>
        <w:tab/>
      </w:r>
      <w:r w:rsidR="00441282">
        <w:rPr>
          <w:b/>
          <w:sz w:val="28"/>
          <w:szCs w:val="28"/>
        </w:rPr>
        <w:tab/>
      </w:r>
      <w:r w:rsidR="00441282">
        <w:rPr>
          <w:b/>
          <w:sz w:val="28"/>
          <w:szCs w:val="28"/>
        </w:rPr>
        <w:tab/>
      </w:r>
      <w:r w:rsidR="006A0928">
        <w:rPr>
          <w:b/>
          <w:sz w:val="28"/>
          <w:szCs w:val="28"/>
        </w:rPr>
        <w:tab/>
        <w:t>Comité Départemental :</w:t>
      </w:r>
    </w:p>
    <w:p w:rsidR="007D5E5C" w:rsidRPr="00474796" w:rsidRDefault="007D5E5C" w:rsidP="00C618C1">
      <w:pPr>
        <w:pStyle w:val="En-tte"/>
        <w:tabs>
          <w:tab w:val="clear" w:pos="4536"/>
          <w:tab w:val="clear" w:pos="9072"/>
        </w:tabs>
        <w:jc w:val="center"/>
        <w:rPr>
          <w:b/>
          <w:sz w:val="16"/>
          <w:szCs w:val="16"/>
        </w:rPr>
      </w:pPr>
    </w:p>
    <w:tbl>
      <w:tblPr>
        <w:tblW w:w="15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552"/>
        <w:gridCol w:w="2268"/>
        <w:gridCol w:w="1701"/>
        <w:gridCol w:w="2155"/>
        <w:gridCol w:w="2835"/>
        <w:gridCol w:w="964"/>
        <w:gridCol w:w="1130"/>
        <w:gridCol w:w="964"/>
      </w:tblGrid>
      <w:tr w:rsidR="00C4696E" w:rsidRPr="00A1409E" w:rsidTr="00BC0213">
        <w:trPr>
          <w:trHeight w:val="737"/>
          <w:jc w:val="center"/>
        </w:trPr>
        <w:tc>
          <w:tcPr>
            <w:tcW w:w="851" w:type="dxa"/>
            <w:vAlign w:val="center"/>
          </w:tcPr>
          <w:p w:rsidR="00C4696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  <w:r w:rsidRPr="00A1409E">
              <w:rPr>
                <w:b/>
                <w:sz w:val="18"/>
                <w:szCs w:val="18"/>
              </w:rPr>
              <w:t>Inscrits</w:t>
            </w:r>
          </w:p>
          <w:p w:rsidR="00690A14" w:rsidRDefault="00690A14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saison</w:t>
            </w:r>
          </w:p>
          <w:p w:rsidR="00690A14" w:rsidRPr="00A1409E" w:rsidRDefault="00690A14" w:rsidP="00690A1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19/20</w:t>
            </w: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  <w:r w:rsidRPr="00A1409E">
              <w:rPr>
                <w:b/>
                <w:sz w:val="24"/>
              </w:rPr>
              <w:t>NOM</w:t>
            </w: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  <w:r w:rsidRPr="00A1409E">
              <w:rPr>
                <w:b/>
                <w:sz w:val="24"/>
              </w:rPr>
              <w:t>Prénom</w:t>
            </w: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  <w:r w:rsidRPr="00A1409E">
              <w:rPr>
                <w:b/>
                <w:sz w:val="24"/>
              </w:rPr>
              <w:t>N° de</w:t>
            </w:r>
          </w:p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  <w:r w:rsidRPr="00A1409E">
              <w:rPr>
                <w:b/>
                <w:sz w:val="24"/>
              </w:rPr>
              <w:t>Licence</w:t>
            </w:r>
          </w:p>
        </w:tc>
        <w:tc>
          <w:tcPr>
            <w:tcW w:w="215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  <w:r w:rsidRPr="00A1409E">
              <w:rPr>
                <w:b/>
                <w:sz w:val="24"/>
              </w:rPr>
              <w:t>Téléphone</w:t>
            </w:r>
          </w:p>
        </w:tc>
        <w:tc>
          <w:tcPr>
            <w:tcW w:w="283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  <w:r w:rsidRPr="00A1409E">
              <w:rPr>
                <w:b/>
                <w:sz w:val="24"/>
              </w:rPr>
              <w:t>E-mail</w:t>
            </w: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A1409E">
              <w:rPr>
                <w:b/>
                <w:sz w:val="24"/>
                <w:szCs w:val="24"/>
              </w:rPr>
              <w:t>Catég</w:t>
            </w:r>
            <w:proofErr w:type="spellEnd"/>
            <w:r w:rsidRPr="00A1409E">
              <w:rPr>
                <w:b/>
                <w:sz w:val="24"/>
                <w:szCs w:val="24"/>
              </w:rPr>
              <w:t>.</w:t>
            </w:r>
          </w:p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 w:rsidRPr="00A1409E">
              <w:rPr>
                <w:b/>
                <w:sz w:val="24"/>
                <w:szCs w:val="24"/>
              </w:rPr>
              <w:t>Libre</w:t>
            </w: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A1409E">
              <w:rPr>
                <w:b/>
                <w:sz w:val="24"/>
                <w:szCs w:val="24"/>
              </w:rPr>
              <w:t>Moy</w:t>
            </w:r>
            <w:proofErr w:type="spellEnd"/>
            <w:r w:rsidRPr="00A1409E">
              <w:rPr>
                <w:b/>
                <w:sz w:val="24"/>
                <w:szCs w:val="24"/>
              </w:rPr>
              <w:t>.</w:t>
            </w:r>
          </w:p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A1409E">
              <w:rPr>
                <w:b/>
                <w:sz w:val="24"/>
                <w:szCs w:val="24"/>
              </w:rPr>
              <w:t>Offic</w:t>
            </w:r>
            <w:proofErr w:type="spellEnd"/>
            <w:r w:rsidRPr="00A1409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 w:rsidRPr="00A1409E">
              <w:rPr>
                <w:b/>
                <w:sz w:val="24"/>
                <w:szCs w:val="24"/>
              </w:rPr>
              <w:t>Année</w:t>
            </w:r>
          </w:p>
        </w:tc>
      </w:tr>
      <w:tr w:rsidR="00C4696E" w:rsidRPr="00A1409E" w:rsidTr="00843CFC">
        <w:trPr>
          <w:trHeight w:val="482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:rsidR="00BC0213" w:rsidRPr="00A1409E" w:rsidRDefault="00BC0213" w:rsidP="00BC021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696E" w:rsidRPr="00BC0213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BC021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BC021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C4696E" w:rsidRPr="00A1409E" w:rsidTr="00843CFC">
        <w:trPr>
          <w:trHeight w:val="482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696E" w:rsidRPr="00BC0213" w:rsidRDefault="00C4696E" w:rsidP="00D20BF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C4696E" w:rsidRPr="00A1409E" w:rsidTr="00843CFC">
        <w:trPr>
          <w:trHeight w:val="482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696E" w:rsidRPr="00BC0213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C4696E" w:rsidRPr="00A1409E" w:rsidTr="00843CFC">
        <w:trPr>
          <w:trHeight w:val="482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696E" w:rsidRPr="00BC0213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C4696E" w:rsidRPr="00A1409E" w:rsidTr="00843CFC">
        <w:trPr>
          <w:trHeight w:val="482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696E" w:rsidRPr="00BC0213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C4696E" w:rsidRPr="00A1409E" w:rsidTr="00843CFC">
        <w:trPr>
          <w:trHeight w:val="482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696E" w:rsidRPr="00BC0213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C4696E" w:rsidRPr="00A1409E" w:rsidTr="00843CFC">
        <w:trPr>
          <w:trHeight w:val="482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696E" w:rsidRPr="00BC0213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C4696E" w:rsidRPr="00A1409E" w:rsidTr="00843CFC">
        <w:trPr>
          <w:trHeight w:val="482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696E" w:rsidRPr="00BC0213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C4696E" w:rsidRPr="00A1409E" w:rsidTr="00843CFC">
        <w:trPr>
          <w:trHeight w:val="482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696E" w:rsidRPr="00BC0213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C4696E" w:rsidRPr="00A1409E" w:rsidTr="00843CFC">
        <w:trPr>
          <w:trHeight w:val="482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696E" w:rsidRPr="00BC0213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</w:tbl>
    <w:p w:rsidR="007D5E5C" w:rsidRPr="00C618C1" w:rsidRDefault="007D5E5C" w:rsidP="00C618C1">
      <w:pPr>
        <w:pStyle w:val="En-tte"/>
        <w:tabs>
          <w:tab w:val="clear" w:pos="4536"/>
          <w:tab w:val="clear" w:pos="9072"/>
        </w:tabs>
        <w:jc w:val="center"/>
        <w:rPr>
          <w:b/>
          <w:sz w:val="16"/>
          <w:szCs w:val="16"/>
        </w:rPr>
      </w:pPr>
    </w:p>
    <w:p w:rsidR="00474796" w:rsidRDefault="00474796" w:rsidP="00F64EF7">
      <w:pPr>
        <w:pStyle w:val="En-t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32"/>
          <w:szCs w:val="32"/>
        </w:rPr>
      </w:pPr>
      <w:r w:rsidRPr="00474796">
        <w:rPr>
          <w:rFonts w:ascii="Times New (W1)" w:hAnsi="Times New (W1)"/>
          <w:b/>
          <w:sz w:val="32"/>
          <w:szCs w:val="32"/>
        </w:rPr>
        <w:t>Nombre d’engagés</w:t>
      </w:r>
      <w:r w:rsidR="00C9230D">
        <w:rPr>
          <w:rFonts w:ascii="Times New (W1)" w:hAnsi="Times New (W1)"/>
          <w:b/>
          <w:sz w:val="32"/>
          <w:szCs w:val="32"/>
        </w:rPr>
        <w:t xml:space="preserve"> 2020-2021</w:t>
      </w:r>
      <w:bookmarkStart w:id="0" w:name="_GoBack"/>
      <w:bookmarkEnd w:id="0"/>
      <w:r w:rsidRPr="00474796">
        <w:rPr>
          <w:rFonts w:ascii="Times New (W1)" w:hAnsi="Times New (W1)"/>
          <w:b/>
          <w:sz w:val="32"/>
          <w:szCs w:val="32"/>
        </w:rPr>
        <w:t> :</w:t>
      </w:r>
      <w:r w:rsidRPr="00474796">
        <w:rPr>
          <w:rFonts w:ascii="Times New (W1)" w:hAnsi="Times New (W1)"/>
          <w:b/>
          <w:sz w:val="32"/>
          <w:szCs w:val="32"/>
        </w:rPr>
        <w:tab/>
      </w:r>
      <w:r w:rsidRPr="00474796">
        <w:rPr>
          <w:rFonts w:ascii="Times New (W1)" w:hAnsi="Times New (W1)"/>
          <w:b/>
          <w:sz w:val="32"/>
          <w:szCs w:val="32"/>
        </w:rPr>
        <w:tab/>
      </w:r>
      <w:r w:rsidRPr="00474796">
        <w:rPr>
          <w:rFonts w:ascii="Times New (W1)" w:hAnsi="Times New (W1)"/>
          <w:b/>
          <w:sz w:val="32"/>
          <w:szCs w:val="32"/>
        </w:rPr>
        <w:tab/>
        <w:t>x 8 € =</w:t>
      </w:r>
      <w:r w:rsidRPr="00474796">
        <w:rPr>
          <w:rFonts w:ascii="Times New (W1)" w:hAnsi="Times New (W1)"/>
          <w:b/>
          <w:sz w:val="32"/>
          <w:szCs w:val="32"/>
        </w:rPr>
        <w:tab/>
      </w:r>
      <w:r w:rsidRPr="00474796">
        <w:rPr>
          <w:rFonts w:ascii="Times New (W1)" w:hAnsi="Times New (W1)"/>
          <w:b/>
          <w:sz w:val="32"/>
          <w:szCs w:val="32"/>
        </w:rPr>
        <w:tab/>
      </w:r>
      <w:r w:rsidRPr="00474796">
        <w:rPr>
          <w:rFonts w:ascii="Times New (W1)" w:hAnsi="Times New (W1)"/>
          <w:b/>
          <w:sz w:val="32"/>
          <w:szCs w:val="32"/>
        </w:rPr>
        <w:tab/>
        <w:t xml:space="preserve">Montant du </w:t>
      </w:r>
      <w:r w:rsidR="003C3713" w:rsidRPr="00474796">
        <w:rPr>
          <w:rFonts w:ascii="Times New (W1)" w:hAnsi="Times New (W1)"/>
          <w:b/>
          <w:sz w:val="32"/>
          <w:szCs w:val="32"/>
        </w:rPr>
        <w:t>chèque</w:t>
      </w:r>
      <w:r w:rsidR="00C27795">
        <w:rPr>
          <w:rFonts w:ascii="Times New (W1)" w:hAnsi="Times New (W1)"/>
          <w:b/>
          <w:sz w:val="32"/>
          <w:szCs w:val="32"/>
        </w:rPr>
        <w:tab/>
      </w:r>
    </w:p>
    <w:p w:rsidR="00474796" w:rsidRPr="00C618C1" w:rsidRDefault="00474796" w:rsidP="007D5E5C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16"/>
          <w:szCs w:val="16"/>
        </w:rPr>
      </w:pPr>
    </w:p>
    <w:p w:rsidR="00474796" w:rsidRPr="003C3713" w:rsidRDefault="00474796" w:rsidP="00F64EF7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24"/>
          <w:szCs w:val="24"/>
        </w:rPr>
      </w:pPr>
      <w:r w:rsidRPr="003C3713">
        <w:rPr>
          <w:rFonts w:ascii="Times New (W1)" w:hAnsi="Times New (W1)"/>
          <w:sz w:val="24"/>
          <w:szCs w:val="24"/>
        </w:rPr>
        <w:t xml:space="preserve">Le </w:t>
      </w:r>
      <w:r w:rsidR="00F64EF7" w:rsidRPr="003C3713">
        <w:rPr>
          <w:rFonts w:ascii="Times New (W1)" w:hAnsi="Times New (W1)"/>
          <w:sz w:val="24"/>
          <w:szCs w:val="24"/>
        </w:rPr>
        <w:t>CLUB</w:t>
      </w:r>
      <w:r w:rsidRPr="003C3713">
        <w:rPr>
          <w:rFonts w:ascii="Times New (W1)" w:hAnsi="Times New (W1)"/>
          <w:sz w:val="24"/>
          <w:szCs w:val="24"/>
        </w:rPr>
        <w:t xml:space="preserve"> collecte les droits d’inscriptions de tous les joueurs et établit un chèque global à l’ordre de </w:t>
      </w:r>
      <w:r w:rsidRPr="003C3713">
        <w:rPr>
          <w:rFonts w:ascii="Times New (W1)" w:hAnsi="Times New (W1)"/>
          <w:b/>
          <w:sz w:val="24"/>
          <w:szCs w:val="24"/>
        </w:rPr>
        <w:t>: LIGUE DE BILLARD DES PAYS DE LA LOIRE.</w:t>
      </w:r>
    </w:p>
    <w:p w:rsidR="00C618C1" w:rsidRPr="00C618C1" w:rsidRDefault="00C618C1" w:rsidP="00F64EF7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16"/>
          <w:szCs w:val="16"/>
        </w:rPr>
      </w:pPr>
    </w:p>
    <w:p w:rsidR="00F64EF7" w:rsidRDefault="00F64EF7" w:rsidP="00217219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24"/>
          <w:szCs w:val="24"/>
        </w:rPr>
      </w:pPr>
      <w:r w:rsidRPr="00F64EF7">
        <w:rPr>
          <w:rFonts w:ascii="Times New (W1)" w:hAnsi="Times New (W1)"/>
          <w:sz w:val="24"/>
          <w:szCs w:val="24"/>
        </w:rPr>
        <w:t>Le chèque et le bordereau d’engagement</w:t>
      </w:r>
      <w:r>
        <w:rPr>
          <w:rFonts w:ascii="Times New (W1)" w:hAnsi="Times New (W1)"/>
          <w:b/>
          <w:sz w:val="24"/>
          <w:szCs w:val="24"/>
        </w:rPr>
        <w:t xml:space="preserve"> datés et signés </w:t>
      </w:r>
      <w:r w:rsidRPr="00F64EF7">
        <w:rPr>
          <w:rFonts w:ascii="Times New (W1)" w:hAnsi="Times New (W1)"/>
          <w:sz w:val="24"/>
          <w:szCs w:val="24"/>
        </w:rPr>
        <w:t>sont à adresser</w:t>
      </w:r>
      <w:r>
        <w:rPr>
          <w:rFonts w:ascii="Times New (W1)" w:hAnsi="Times New (W1)"/>
          <w:b/>
          <w:sz w:val="24"/>
          <w:szCs w:val="24"/>
        </w:rPr>
        <w:t xml:space="preserve"> avant le </w:t>
      </w:r>
      <w:r w:rsidR="00690A14">
        <w:rPr>
          <w:rFonts w:ascii="Times New (W1)" w:hAnsi="Times New (W1)"/>
          <w:b/>
          <w:sz w:val="24"/>
          <w:szCs w:val="24"/>
        </w:rPr>
        <w:t>6</w:t>
      </w:r>
      <w:r w:rsidR="003C79C0">
        <w:rPr>
          <w:rFonts w:ascii="Times New (W1)" w:hAnsi="Times New (W1)"/>
          <w:b/>
          <w:sz w:val="24"/>
          <w:szCs w:val="24"/>
        </w:rPr>
        <w:t xml:space="preserve"> novembre</w:t>
      </w:r>
      <w:r>
        <w:rPr>
          <w:rFonts w:ascii="Times New (W1)" w:hAnsi="Times New (W1)"/>
          <w:b/>
          <w:sz w:val="24"/>
          <w:szCs w:val="24"/>
        </w:rPr>
        <w:t xml:space="preserve"> 20</w:t>
      </w:r>
      <w:r w:rsidR="00690A14">
        <w:rPr>
          <w:rFonts w:ascii="Times New (W1)" w:hAnsi="Times New (W1)"/>
          <w:b/>
          <w:sz w:val="24"/>
          <w:szCs w:val="24"/>
        </w:rPr>
        <w:t>20</w:t>
      </w:r>
      <w:r>
        <w:rPr>
          <w:rFonts w:ascii="Times New (W1)" w:hAnsi="Times New (W1)"/>
          <w:b/>
          <w:sz w:val="24"/>
          <w:szCs w:val="24"/>
        </w:rPr>
        <w:t xml:space="preserve"> à :</w:t>
      </w:r>
    </w:p>
    <w:p w:rsidR="00F64EF7" w:rsidRDefault="00F64EF7" w:rsidP="00F64EF7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24"/>
          <w:szCs w:val="24"/>
        </w:rPr>
      </w:pPr>
      <w:r>
        <w:rPr>
          <w:rFonts w:ascii="Times New (W1)" w:hAnsi="Times New (W1)"/>
          <w:b/>
          <w:sz w:val="24"/>
          <w:szCs w:val="24"/>
        </w:rPr>
        <w:t xml:space="preserve">Jean-Bernard LARGEAUD – 124 rue des Plantes – 44230 </w:t>
      </w:r>
      <w:r w:rsidR="001E5070">
        <w:rPr>
          <w:rFonts w:ascii="Times New (W1)" w:hAnsi="Times New (W1)"/>
          <w:b/>
          <w:sz w:val="24"/>
          <w:szCs w:val="24"/>
        </w:rPr>
        <w:t>SAINT SEBASTIEN SUR LOIRE</w:t>
      </w:r>
    </w:p>
    <w:p w:rsidR="00C618C1" w:rsidRPr="00C618C1" w:rsidRDefault="00C618C1" w:rsidP="00F64EF7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16"/>
          <w:szCs w:val="16"/>
        </w:rPr>
      </w:pPr>
    </w:p>
    <w:p w:rsidR="001E5070" w:rsidRDefault="00C618C1" w:rsidP="00F64EF7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24"/>
          <w:szCs w:val="24"/>
        </w:rPr>
      </w:pPr>
      <w:r w:rsidRPr="00C618C1">
        <w:rPr>
          <w:rFonts w:ascii="Times New (W1)" w:hAnsi="Times New (W1)"/>
          <w:sz w:val="24"/>
          <w:szCs w:val="24"/>
        </w:rPr>
        <w:t>En</w:t>
      </w:r>
      <w:r w:rsidR="001E5070" w:rsidRPr="00C618C1">
        <w:rPr>
          <w:rFonts w:ascii="Times New (W1)" w:hAnsi="Times New (W1)"/>
          <w:sz w:val="24"/>
          <w:szCs w:val="24"/>
        </w:rPr>
        <w:t xml:space="preserve"> l’absence d’engagé, </w:t>
      </w:r>
      <w:r>
        <w:rPr>
          <w:rFonts w:ascii="Times New (W1)" w:hAnsi="Times New (W1)"/>
          <w:sz w:val="24"/>
          <w:szCs w:val="24"/>
        </w:rPr>
        <w:t xml:space="preserve">le responsable du CLUB est prié </w:t>
      </w:r>
      <w:r w:rsidR="001E5070" w:rsidRPr="00C618C1">
        <w:rPr>
          <w:rFonts w:ascii="Times New (W1)" w:hAnsi="Times New (W1)"/>
          <w:sz w:val="24"/>
          <w:szCs w:val="24"/>
        </w:rPr>
        <w:t>de retourner</w:t>
      </w:r>
      <w:r w:rsidRPr="00C618C1">
        <w:rPr>
          <w:rFonts w:ascii="Times New (W1)" w:hAnsi="Times New (W1)"/>
          <w:sz w:val="24"/>
          <w:szCs w:val="24"/>
        </w:rPr>
        <w:t xml:space="preserve"> pour la date de clôture, le bordereau daté et signé avec la mention</w:t>
      </w:r>
      <w:r>
        <w:rPr>
          <w:rFonts w:ascii="Times New (W1)" w:hAnsi="Times New (W1)"/>
          <w:b/>
          <w:sz w:val="24"/>
          <w:szCs w:val="24"/>
        </w:rPr>
        <w:t xml:space="preserve"> « pas d’engagé ».</w:t>
      </w:r>
    </w:p>
    <w:p w:rsidR="00C618C1" w:rsidRDefault="00C618C1" w:rsidP="00F64EF7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24"/>
          <w:szCs w:val="24"/>
        </w:rPr>
      </w:pPr>
    </w:p>
    <w:p w:rsidR="00C618C1" w:rsidRPr="00474796" w:rsidRDefault="00C618C1" w:rsidP="00F64EF7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24"/>
          <w:szCs w:val="24"/>
        </w:rPr>
      </w:pPr>
      <w:r>
        <w:rPr>
          <w:rFonts w:ascii="Times New (W1)" w:hAnsi="Times New (W1)"/>
          <w:b/>
          <w:sz w:val="24"/>
          <w:szCs w:val="24"/>
        </w:rPr>
        <w:t>Nom du responsable :</w:t>
      </w:r>
      <w:r>
        <w:rPr>
          <w:rFonts w:ascii="Times New (W1)" w:hAnsi="Times New (W1)"/>
          <w:b/>
          <w:sz w:val="24"/>
          <w:szCs w:val="24"/>
        </w:rPr>
        <w:tab/>
      </w:r>
      <w:r w:rsidR="00C4696E">
        <w:rPr>
          <w:rFonts w:ascii="Times New (W1)" w:hAnsi="Times New (W1)"/>
          <w:b/>
          <w:sz w:val="24"/>
          <w:szCs w:val="24"/>
        </w:rPr>
        <w:tab/>
      </w:r>
      <w:r w:rsidR="00C4696E">
        <w:rPr>
          <w:rFonts w:ascii="Times New (W1)" w:hAnsi="Times New (W1)"/>
          <w:b/>
          <w:sz w:val="24"/>
          <w:szCs w:val="24"/>
        </w:rPr>
        <w:tab/>
      </w:r>
      <w:r>
        <w:rPr>
          <w:rFonts w:ascii="Times New (W1)" w:hAnsi="Times New (W1)"/>
          <w:b/>
          <w:sz w:val="24"/>
          <w:szCs w:val="24"/>
        </w:rPr>
        <w:tab/>
      </w:r>
      <w:r w:rsidR="00C4696E">
        <w:rPr>
          <w:rFonts w:ascii="Times New (W1)" w:hAnsi="Times New (W1)"/>
          <w:b/>
          <w:sz w:val="24"/>
          <w:szCs w:val="24"/>
        </w:rPr>
        <w:t>Date :</w:t>
      </w:r>
      <w:r>
        <w:rPr>
          <w:rFonts w:ascii="Times New (W1)" w:hAnsi="Times New (W1)"/>
          <w:b/>
          <w:sz w:val="24"/>
          <w:szCs w:val="24"/>
        </w:rPr>
        <w:tab/>
      </w:r>
      <w:r w:rsidR="00C4696E">
        <w:rPr>
          <w:rFonts w:ascii="Times New (W1)" w:hAnsi="Times New (W1)"/>
          <w:b/>
          <w:sz w:val="24"/>
          <w:szCs w:val="24"/>
        </w:rPr>
        <w:tab/>
      </w:r>
      <w:r>
        <w:rPr>
          <w:rFonts w:ascii="Times New (W1)" w:hAnsi="Times New (W1)"/>
          <w:b/>
          <w:sz w:val="24"/>
          <w:szCs w:val="24"/>
        </w:rPr>
        <w:tab/>
        <w:t>Signature :</w:t>
      </w:r>
    </w:p>
    <w:sectPr w:rsidR="00C618C1" w:rsidRPr="00474796" w:rsidSect="00C618C1">
      <w:headerReference w:type="default" r:id="rId8"/>
      <w:pgSz w:w="16838" w:h="11906" w:orient="landscape" w:code="9"/>
      <w:pgMar w:top="567" w:right="851" w:bottom="567" w:left="851" w:header="454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B0F" w:rsidRDefault="00AA1B0F">
      <w:r>
        <w:separator/>
      </w:r>
    </w:p>
  </w:endnote>
  <w:endnote w:type="continuationSeparator" w:id="0">
    <w:p w:rsidR="00AA1B0F" w:rsidRDefault="00AA1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ltra Shadow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B0F" w:rsidRDefault="00AA1B0F">
      <w:r>
        <w:separator/>
      </w:r>
    </w:p>
  </w:footnote>
  <w:footnote w:type="continuationSeparator" w:id="0">
    <w:p w:rsidR="00AA1B0F" w:rsidRDefault="00AA1B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886" w:rsidRPr="00732CE7" w:rsidRDefault="00EA2468" w:rsidP="00C618C1">
    <w:pPr>
      <w:pStyle w:val="En-tte"/>
      <w:tabs>
        <w:tab w:val="clear" w:pos="9072"/>
        <w:tab w:val="right" w:pos="9356"/>
      </w:tabs>
      <w:ind w:left="1560" w:right="-426"/>
      <w:jc w:val="center"/>
      <w:rPr>
        <w:rFonts w:ascii="Ultra Shadow" w:hAnsi="Ultra Shadow"/>
        <w:i/>
        <w:smallCaps/>
        <w:sz w:val="32"/>
        <w:szCs w:val="32"/>
      </w:rPr>
    </w:pPr>
    <w:r w:rsidRPr="00BC0213">
      <w:rPr>
        <w:sz w:val="36"/>
      </w:rPr>
      <w:t>LIGUE</w:t>
    </w:r>
    <w:r w:rsidR="00C618C1" w:rsidRPr="00BC0213">
      <w:rPr>
        <w:sz w:val="36"/>
      </w:rPr>
      <w:t xml:space="preserve"> DE BILLARD DES PAYS DE LA LOIRE - </w:t>
    </w:r>
    <w:hyperlink r:id="rId1" w:tooltip="http://www.billardpdl.com/" w:history="1">
      <w:r w:rsidR="00771886" w:rsidRPr="00732CE7">
        <w:rPr>
          <w:rStyle w:val="Lienhypertexte"/>
          <w:rFonts w:ascii="Arial" w:hAnsi="Arial" w:cs="Arial"/>
          <w:sz w:val="32"/>
          <w:szCs w:val="32"/>
        </w:rPr>
        <w:t>http://www.billardpdl.com</w:t>
      </w:r>
    </w:hyperlink>
  </w:p>
  <w:p w:rsidR="00EA2468" w:rsidRDefault="00771886" w:rsidP="00771886">
    <w:pPr>
      <w:pStyle w:val="Titre7"/>
      <w:spacing w:before="120"/>
      <w:ind w:left="1843"/>
      <w:jc w:val="center"/>
    </w:pPr>
    <w:r>
      <w:t xml:space="preserve">Affiliée à </w:t>
    </w:r>
    <w:smartTag w:uri="urn:schemas-microsoft-com:office:smarttags" w:element="PersonName">
      <w:smartTagPr>
        <w:attr w:name="ProductID" w:val="la F￩d￩ration Fran￧aise"/>
      </w:smartTagPr>
      <w:r>
        <w:t>la Fédération Française</w:t>
      </w:r>
    </w:smartTag>
    <w:r>
      <w:t xml:space="preserve"> de Billard, </w:t>
    </w:r>
    <w:r>
      <w:rPr>
        <w:iCs/>
      </w:rPr>
      <w:t>membre du C.N.O.S.F.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2E5A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858521E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F525C88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2F02D94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74847F0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D7D0AAC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DC41848"/>
    <w:multiLevelType w:val="singleLevel"/>
    <w:tmpl w:val="93EC2FE2"/>
    <w:lvl w:ilvl="0">
      <w:start w:val="1"/>
      <w:numFmt w:val="upperLetter"/>
      <w:lvlText w:val="%1.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7">
    <w:nsid w:val="3E207FB3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E3376F1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4FD869D7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79C519C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5B297445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71E7052A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10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71886"/>
    <w:rsid w:val="00006058"/>
    <w:rsid w:val="00022A37"/>
    <w:rsid w:val="00053974"/>
    <w:rsid w:val="00065A3A"/>
    <w:rsid w:val="000739FD"/>
    <w:rsid w:val="000806F2"/>
    <w:rsid w:val="000C0EFC"/>
    <w:rsid w:val="00153E7F"/>
    <w:rsid w:val="001668F3"/>
    <w:rsid w:val="00186E21"/>
    <w:rsid w:val="00190F08"/>
    <w:rsid w:val="001B7B20"/>
    <w:rsid w:val="001E5070"/>
    <w:rsid w:val="00207DC2"/>
    <w:rsid w:val="00217219"/>
    <w:rsid w:val="002173E7"/>
    <w:rsid w:val="002257BE"/>
    <w:rsid w:val="00244627"/>
    <w:rsid w:val="00254821"/>
    <w:rsid w:val="0029658F"/>
    <w:rsid w:val="002B2817"/>
    <w:rsid w:val="002C56FE"/>
    <w:rsid w:val="002C6FDE"/>
    <w:rsid w:val="002F2A30"/>
    <w:rsid w:val="00357047"/>
    <w:rsid w:val="00373155"/>
    <w:rsid w:val="00381F7F"/>
    <w:rsid w:val="003C3713"/>
    <w:rsid w:val="003C5E67"/>
    <w:rsid w:val="003C79C0"/>
    <w:rsid w:val="003E010A"/>
    <w:rsid w:val="004114B7"/>
    <w:rsid w:val="00424572"/>
    <w:rsid w:val="0043682E"/>
    <w:rsid w:val="00441282"/>
    <w:rsid w:val="0047295B"/>
    <w:rsid w:val="00474796"/>
    <w:rsid w:val="00475E51"/>
    <w:rsid w:val="004B2BE0"/>
    <w:rsid w:val="004D6C9C"/>
    <w:rsid w:val="00501F73"/>
    <w:rsid w:val="00523CFF"/>
    <w:rsid w:val="0054256B"/>
    <w:rsid w:val="00560E90"/>
    <w:rsid w:val="00577AD8"/>
    <w:rsid w:val="00582F35"/>
    <w:rsid w:val="00583A0F"/>
    <w:rsid w:val="005B0EA4"/>
    <w:rsid w:val="005E6B42"/>
    <w:rsid w:val="00601DDE"/>
    <w:rsid w:val="00624BE5"/>
    <w:rsid w:val="00625907"/>
    <w:rsid w:val="00632D48"/>
    <w:rsid w:val="00634C86"/>
    <w:rsid w:val="00635BA7"/>
    <w:rsid w:val="006770E0"/>
    <w:rsid w:val="0068753D"/>
    <w:rsid w:val="00690A14"/>
    <w:rsid w:val="0069233A"/>
    <w:rsid w:val="0069528B"/>
    <w:rsid w:val="006A0928"/>
    <w:rsid w:val="006A721B"/>
    <w:rsid w:val="006D356A"/>
    <w:rsid w:val="006F3C3B"/>
    <w:rsid w:val="007346EC"/>
    <w:rsid w:val="00771886"/>
    <w:rsid w:val="007A16DC"/>
    <w:rsid w:val="007C7869"/>
    <w:rsid w:val="007D0560"/>
    <w:rsid w:val="007D3238"/>
    <w:rsid w:val="007D5E5C"/>
    <w:rsid w:val="00800E68"/>
    <w:rsid w:val="00820276"/>
    <w:rsid w:val="008325F6"/>
    <w:rsid w:val="00843CFC"/>
    <w:rsid w:val="0086452D"/>
    <w:rsid w:val="00865742"/>
    <w:rsid w:val="008853C3"/>
    <w:rsid w:val="00886CBE"/>
    <w:rsid w:val="00896940"/>
    <w:rsid w:val="008C1262"/>
    <w:rsid w:val="008C7968"/>
    <w:rsid w:val="008E41CF"/>
    <w:rsid w:val="00901FDA"/>
    <w:rsid w:val="009045E1"/>
    <w:rsid w:val="00911E26"/>
    <w:rsid w:val="00912B19"/>
    <w:rsid w:val="00912D64"/>
    <w:rsid w:val="00934D08"/>
    <w:rsid w:val="00950C7C"/>
    <w:rsid w:val="00963294"/>
    <w:rsid w:val="009724F3"/>
    <w:rsid w:val="00975A82"/>
    <w:rsid w:val="00990A5B"/>
    <w:rsid w:val="00993204"/>
    <w:rsid w:val="009D76E9"/>
    <w:rsid w:val="009F44AB"/>
    <w:rsid w:val="00A0564B"/>
    <w:rsid w:val="00A1409E"/>
    <w:rsid w:val="00A246FB"/>
    <w:rsid w:val="00A31D94"/>
    <w:rsid w:val="00A53E82"/>
    <w:rsid w:val="00AA1B0F"/>
    <w:rsid w:val="00AA5CFE"/>
    <w:rsid w:val="00AB7541"/>
    <w:rsid w:val="00AC2BB6"/>
    <w:rsid w:val="00AE7B0B"/>
    <w:rsid w:val="00AF635F"/>
    <w:rsid w:val="00B03D54"/>
    <w:rsid w:val="00B06348"/>
    <w:rsid w:val="00B30BB9"/>
    <w:rsid w:val="00B56A7A"/>
    <w:rsid w:val="00BA584C"/>
    <w:rsid w:val="00BA63C2"/>
    <w:rsid w:val="00BB61B8"/>
    <w:rsid w:val="00BC0213"/>
    <w:rsid w:val="00BD7CE9"/>
    <w:rsid w:val="00C14EE7"/>
    <w:rsid w:val="00C154B1"/>
    <w:rsid w:val="00C27795"/>
    <w:rsid w:val="00C4696E"/>
    <w:rsid w:val="00C618C1"/>
    <w:rsid w:val="00C9230D"/>
    <w:rsid w:val="00C96251"/>
    <w:rsid w:val="00CA0905"/>
    <w:rsid w:val="00CB160D"/>
    <w:rsid w:val="00CE4690"/>
    <w:rsid w:val="00D02AF1"/>
    <w:rsid w:val="00D20BFC"/>
    <w:rsid w:val="00D2329B"/>
    <w:rsid w:val="00D34813"/>
    <w:rsid w:val="00D40B3B"/>
    <w:rsid w:val="00D6471F"/>
    <w:rsid w:val="00DA6D04"/>
    <w:rsid w:val="00DB3EE4"/>
    <w:rsid w:val="00DB7875"/>
    <w:rsid w:val="00DD4D1B"/>
    <w:rsid w:val="00E03B5A"/>
    <w:rsid w:val="00E60A95"/>
    <w:rsid w:val="00E616EE"/>
    <w:rsid w:val="00E91FC3"/>
    <w:rsid w:val="00EA2468"/>
    <w:rsid w:val="00EB7A3F"/>
    <w:rsid w:val="00ED5E30"/>
    <w:rsid w:val="00EE53FF"/>
    <w:rsid w:val="00EE555F"/>
    <w:rsid w:val="00EF06A5"/>
    <w:rsid w:val="00F30CAE"/>
    <w:rsid w:val="00F408E8"/>
    <w:rsid w:val="00F41303"/>
    <w:rsid w:val="00F4403D"/>
    <w:rsid w:val="00F64EF7"/>
    <w:rsid w:val="00F84C06"/>
    <w:rsid w:val="00FA13D4"/>
    <w:rsid w:val="00FA750C"/>
    <w:rsid w:val="00FB0B24"/>
    <w:rsid w:val="00FC5BDE"/>
    <w:rsid w:val="00FE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295B"/>
  </w:style>
  <w:style w:type="paragraph" w:styleId="Titre1">
    <w:name w:val="heading 1"/>
    <w:basedOn w:val="Normal"/>
    <w:next w:val="Normal"/>
    <w:qFormat/>
    <w:rsid w:val="0047295B"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47295B"/>
    <w:pPr>
      <w:keepNext/>
      <w:outlineLvl w:val="1"/>
    </w:pPr>
    <w:rPr>
      <w:i/>
      <w:sz w:val="16"/>
    </w:rPr>
  </w:style>
  <w:style w:type="paragraph" w:styleId="Titre3">
    <w:name w:val="heading 3"/>
    <w:basedOn w:val="Normal"/>
    <w:next w:val="Normal"/>
    <w:qFormat/>
    <w:rsid w:val="0047295B"/>
    <w:pPr>
      <w:keepNext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47295B"/>
    <w:pPr>
      <w:keepNext/>
      <w:ind w:firstLine="6237"/>
      <w:outlineLvl w:val="3"/>
    </w:pPr>
    <w:rPr>
      <w:sz w:val="24"/>
    </w:rPr>
  </w:style>
  <w:style w:type="paragraph" w:styleId="Titre5">
    <w:name w:val="heading 5"/>
    <w:basedOn w:val="Normal"/>
    <w:next w:val="Normal"/>
    <w:qFormat/>
    <w:rsid w:val="002965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7">
    <w:name w:val="heading 7"/>
    <w:basedOn w:val="Normal"/>
    <w:next w:val="Normal"/>
    <w:qFormat/>
    <w:rsid w:val="00771886"/>
    <w:pPr>
      <w:spacing w:before="240" w:after="60"/>
      <w:outlineLvl w:val="6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7295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7295B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47295B"/>
    <w:pPr>
      <w:ind w:firstLine="1134"/>
    </w:pPr>
  </w:style>
  <w:style w:type="paragraph" w:customStyle="1" w:styleId="Nomdudestinataire">
    <w:name w:val="Nom du destinataire"/>
    <w:basedOn w:val="En-tte"/>
    <w:rsid w:val="0047295B"/>
    <w:pPr>
      <w:tabs>
        <w:tab w:val="clear" w:pos="4536"/>
        <w:tab w:val="clear" w:pos="9072"/>
      </w:tabs>
      <w:spacing w:before="720"/>
      <w:ind w:left="5670"/>
    </w:pPr>
    <w:rPr>
      <w:sz w:val="24"/>
    </w:rPr>
  </w:style>
  <w:style w:type="paragraph" w:customStyle="1" w:styleId="Adresse1">
    <w:name w:val="Adresse1"/>
    <w:basedOn w:val="Nomdudestinataire"/>
    <w:rsid w:val="0047295B"/>
    <w:pPr>
      <w:spacing w:before="0"/>
    </w:pPr>
  </w:style>
  <w:style w:type="paragraph" w:customStyle="1" w:styleId="Nantes">
    <w:name w:val="Nantes"/>
    <w:aliases w:val="le"/>
    <w:basedOn w:val="Nomdudestinataire"/>
    <w:rsid w:val="0047295B"/>
  </w:style>
  <w:style w:type="character" w:styleId="Lienhypertexte">
    <w:name w:val="Hyperlink"/>
    <w:rsid w:val="00771886"/>
    <w:rPr>
      <w:color w:val="0000FF"/>
      <w:u w:val="single"/>
    </w:rPr>
  </w:style>
  <w:style w:type="paragraph" w:styleId="Corpsdetexte">
    <w:name w:val="Body Text"/>
    <w:basedOn w:val="Normal"/>
    <w:rsid w:val="0029658F"/>
    <w:pPr>
      <w:spacing w:after="120"/>
    </w:pPr>
  </w:style>
  <w:style w:type="table" w:styleId="Grilledutableau">
    <w:name w:val="Table Grid"/>
    <w:basedOn w:val="TableauNormal"/>
    <w:rsid w:val="007D5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9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llardpd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ligu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ligue</Template>
  <TotalTime>1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Conseil</vt:lpstr>
    </vt:vector>
  </TitlesOfParts>
  <Company>-</Company>
  <LinksUpToDate>false</LinksUpToDate>
  <CharactersWithSpaces>885</CharactersWithSpaces>
  <SharedDoc>false</SharedDoc>
  <HLinks>
    <vt:vector size="6" baseType="variant">
      <vt:variant>
        <vt:i4>2752565</vt:i4>
      </vt:variant>
      <vt:variant>
        <vt:i4>0</vt:i4>
      </vt:variant>
      <vt:variant>
        <vt:i4>0</vt:i4>
      </vt:variant>
      <vt:variant>
        <vt:i4>5</vt:i4>
      </vt:variant>
      <vt:variant>
        <vt:lpwstr>http://www.billardpdl.com/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</dc:title>
  <dc:creator>JB LARGEAUD</dc:creator>
  <cp:lastModifiedBy>Olivier Parré</cp:lastModifiedBy>
  <cp:revision>2</cp:revision>
  <cp:lastPrinted>2017-09-25T11:59:00Z</cp:lastPrinted>
  <dcterms:created xsi:type="dcterms:W3CDTF">2020-10-19T16:37:00Z</dcterms:created>
  <dcterms:modified xsi:type="dcterms:W3CDTF">2020-10-19T16:37:00Z</dcterms:modified>
</cp:coreProperties>
</file>